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B4" w:rsidRDefault="005D74B4" w:rsidP="005D74B4">
      <w:r>
        <w:t xml:space="preserve">Op 1 november was de kantine van Eigen Hof gevuld met tuinders die graag wat meer wilden weten over het snoeien van bomen, struiken en vaste planten. In het kader van het traject 'Natuurlijk Tuinieren' van de AVVN kregen we een workshop van tuinontwerper en hovenier Roos </w:t>
      </w:r>
      <w:proofErr w:type="spellStart"/>
      <w:r>
        <w:t>Broersen</w:t>
      </w:r>
      <w:proofErr w:type="spellEnd"/>
      <w:r>
        <w:t>. Behalve veel nuttige tips over het snoeien besteedde Roos ook aandacht aan snoeigereedschap en het onderhoud daarvan. </w:t>
      </w:r>
    </w:p>
    <w:p w:rsidR="005D74B4" w:rsidRDefault="005D74B4" w:rsidP="005D74B4">
      <w:r>
        <w:t xml:space="preserve">Natuurlijk is snoei altijd nuttig wanneer er </w:t>
      </w:r>
      <w:proofErr w:type="spellStart"/>
      <w:r>
        <w:t>beschadige</w:t>
      </w:r>
      <w:proofErr w:type="spellEnd"/>
      <w:r>
        <w:t xml:space="preserve"> of dode takken zijn. Daarnaast is het, als je wilt gaan snoeien, belangrijk je af te vragen waarom: wil je groei stimuleren, wil je een bepaalde vorm maken of behouden, wil je veel vruchten, of wil je de boom of struik juist in groei afremmen? Een belangrijke </w:t>
      </w:r>
      <w:proofErr w:type="spellStart"/>
      <w:r>
        <w:t>eye-opener</w:t>
      </w:r>
      <w:proofErr w:type="spellEnd"/>
      <w:r>
        <w:t xml:space="preserve"> daarbij was het verschil tussen snoeien in het voorjaar en in het najaar. In het najaar is de plant in rust, dus als je dan snoeit rem je de groei af. Bij snoei in het voorjaar, als de plant vol nieuwe energie zit, stimuleer je juist de vorming van nieuwe takken/scheuten. Ook een interessant weetje: in plaats van het snoeien van de plant zelf kan je groei ook afremmen door de wortels door te steken, rondom de plant. Dit is ook verstandig als je een struik wilt verplaatsen - maar dan moet er wel een flink aantal maanden zitten tussen de </w:t>
      </w:r>
      <w:proofErr w:type="spellStart"/>
      <w:r>
        <w:t>wortelsnoei</w:t>
      </w:r>
      <w:proofErr w:type="spellEnd"/>
      <w:r>
        <w:t xml:space="preserve"> en het verplanten.</w:t>
      </w:r>
    </w:p>
    <w:p w:rsidR="005D74B4" w:rsidRDefault="005D74B4" w:rsidP="005D74B4">
      <w:r>
        <w:t>Er kwamen veel vragen van de aanwezige tuinders, voorbeelden van 'probleemtakken' werden rondgedeeld en we gingen natuurlijk ook buiten aan het werk. Een geslaagde bijeenkomst! </w:t>
      </w:r>
    </w:p>
    <w:p w:rsidR="005D74B4" w:rsidRDefault="005D74B4" w:rsidP="005D74B4">
      <w:r>
        <w:t xml:space="preserve">NB Voor wie er niet bij kon zijn, of voor wie de tips van Roos nog eens wilt nalezen: een korte samenvatting van haar workshop is op te vragen via ons </w:t>
      </w:r>
      <w:proofErr w:type="gramStart"/>
      <w:r>
        <w:t>mailadres:  </w:t>
      </w:r>
      <w:proofErr w:type="gramEnd"/>
      <w:hyperlink r:id="rId5" w:history="1">
        <w:r>
          <w:rPr>
            <w:rStyle w:val="Hyperlink"/>
          </w:rPr>
          <w:t>eigenhof.natuurlijktuinieren@gmail.com</w:t>
        </w:r>
      </w:hyperlink>
    </w:p>
    <w:p w:rsidR="00DC0189" w:rsidRDefault="00DC0189">
      <w:bookmarkStart w:id="0" w:name="_GoBack"/>
      <w:bookmarkEnd w:id="0"/>
    </w:p>
    <w:sectPr w:rsidR="00DC0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B4"/>
    <w:rsid w:val="00032189"/>
    <w:rsid w:val="00055B07"/>
    <w:rsid w:val="00061DC8"/>
    <w:rsid w:val="0008197E"/>
    <w:rsid w:val="0009062F"/>
    <w:rsid w:val="000C0921"/>
    <w:rsid w:val="000E474A"/>
    <w:rsid w:val="00103B7A"/>
    <w:rsid w:val="0013537D"/>
    <w:rsid w:val="0015247B"/>
    <w:rsid w:val="001661DB"/>
    <w:rsid w:val="001932B5"/>
    <w:rsid w:val="001F7A44"/>
    <w:rsid w:val="002131B9"/>
    <w:rsid w:val="002408F1"/>
    <w:rsid w:val="00293CC7"/>
    <w:rsid w:val="002A4173"/>
    <w:rsid w:val="002F2665"/>
    <w:rsid w:val="00373D90"/>
    <w:rsid w:val="003A37B5"/>
    <w:rsid w:val="003D78A6"/>
    <w:rsid w:val="00406F59"/>
    <w:rsid w:val="00411899"/>
    <w:rsid w:val="00421586"/>
    <w:rsid w:val="004273C3"/>
    <w:rsid w:val="004277AC"/>
    <w:rsid w:val="00434319"/>
    <w:rsid w:val="004B36C8"/>
    <w:rsid w:val="004B3AD9"/>
    <w:rsid w:val="004D6C89"/>
    <w:rsid w:val="004E2FD2"/>
    <w:rsid w:val="004E48A4"/>
    <w:rsid w:val="004F5551"/>
    <w:rsid w:val="005037AD"/>
    <w:rsid w:val="0051645F"/>
    <w:rsid w:val="0054649B"/>
    <w:rsid w:val="005B43B2"/>
    <w:rsid w:val="005D74B4"/>
    <w:rsid w:val="005E5571"/>
    <w:rsid w:val="00615BC8"/>
    <w:rsid w:val="00644E90"/>
    <w:rsid w:val="00662116"/>
    <w:rsid w:val="006B5253"/>
    <w:rsid w:val="00710290"/>
    <w:rsid w:val="00714A32"/>
    <w:rsid w:val="007332A0"/>
    <w:rsid w:val="0074525A"/>
    <w:rsid w:val="0076426C"/>
    <w:rsid w:val="00771D96"/>
    <w:rsid w:val="007746CE"/>
    <w:rsid w:val="007A39DC"/>
    <w:rsid w:val="007D0DBA"/>
    <w:rsid w:val="007F5C42"/>
    <w:rsid w:val="00802208"/>
    <w:rsid w:val="00837167"/>
    <w:rsid w:val="00852D08"/>
    <w:rsid w:val="00872469"/>
    <w:rsid w:val="00874434"/>
    <w:rsid w:val="008868AF"/>
    <w:rsid w:val="008F199E"/>
    <w:rsid w:val="008F7053"/>
    <w:rsid w:val="00901BFB"/>
    <w:rsid w:val="00910F5A"/>
    <w:rsid w:val="009437CF"/>
    <w:rsid w:val="00965AD7"/>
    <w:rsid w:val="00996FB6"/>
    <w:rsid w:val="009B2CD2"/>
    <w:rsid w:val="009B2CD4"/>
    <w:rsid w:val="009B3688"/>
    <w:rsid w:val="009E20FB"/>
    <w:rsid w:val="00A53786"/>
    <w:rsid w:val="00AA51C8"/>
    <w:rsid w:val="00AC02D3"/>
    <w:rsid w:val="00AC1065"/>
    <w:rsid w:val="00AE384F"/>
    <w:rsid w:val="00B73224"/>
    <w:rsid w:val="00B77F39"/>
    <w:rsid w:val="00BC0926"/>
    <w:rsid w:val="00BC5C4B"/>
    <w:rsid w:val="00BF7564"/>
    <w:rsid w:val="00C1720F"/>
    <w:rsid w:val="00C34CF5"/>
    <w:rsid w:val="00C54C37"/>
    <w:rsid w:val="00C578DC"/>
    <w:rsid w:val="00C60EC2"/>
    <w:rsid w:val="00C8457C"/>
    <w:rsid w:val="00D21EB7"/>
    <w:rsid w:val="00D4565D"/>
    <w:rsid w:val="00D51CCF"/>
    <w:rsid w:val="00D6256D"/>
    <w:rsid w:val="00D927DA"/>
    <w:rsid w:val="00DA0E2D"/>
    <w:rsid w:val="00DA545B"/>
    <w:rsid w:val="00DB3856"/>
    <w:rsid w:val="00DC0189"/>
    <w:rsid w:val="00E2033A"/>
    <w:rsid w:val="00E422BC"/>
    <w:rsid w:val="00E60F84"/>
    <w:rsid w:val="00E80154"/>
    <w:rsid w:val="00E823B8"/>
    <w:rsid w:val="00EA1AC6"/>
    <w:rsid w:val="00EC7983"/>
    <w:rsid w:val="00ED2917"/>
    <w:rsid w:val="00EE4A57"/>
    <w:rsid w:val="00EF3B6A"/>
    <w:rsid w:val="00F17754"/>
    <w:rsid w:val="00F55F16"/>
    <w:rsid w:val="00F94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74B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74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74B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genhof.natuurlijktuinier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Esprit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dc:creator>
  <cp:lastModifiedBy>Helma</cp:lastModifiedBy>
  <cp:revision>1</cp:revision>
  <dcterms:created xsi:type="dcterms:W3CDTF">2014-12-24T13:35:00Z</dcterms:created>
  <dcterms:modified xsi:type="dcterms:W3CDTF">2014-12-24T13:37:00Z</dcterms:modified>
</cp:coreProperties>
</file>